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2C6D" w14:textId="77777777" w:rsidR="00CB076E" w:rsidRDefault="00CB076E" w:rsidP="00CB076E">
      <w:pPr>
        <w:pStyle w:val="Nessunaspaziatura"/>
        <w:jc w:val="right"/>
      </w:pPr>
      <w:r>
        <w:t xml:space="preserve">Allegato 1 </w:t>
      </w:r>
    </w:p>
    <w:p w14:paraId="6E3B4908" w14:textId="77777777" w:rsidR="00CB076E" w:rsidRDefault="00CB076E" w:rsidP="00CB076E">
      <w:pPr>
        <w:pStyle w:val="Nessunaspaziatura"/>
        <w:jc w:val="right"/>
      </w:pPr>
      <w:r>
        <w:t xml:space="preserve">Spett. GAL Serinese Solofrana  </w:t>
      </w:r>
    </w:p>
    <w:p w14:paraId="736DA646" w14:textId="77777777" w:rsidR="00CB076E" w:rsidRDefault="00CB076E" w:rsidP="00CB076E">
      <w:pPr>
        <w:pStyle w:val="Nessunaspaziatura"/>
        <w:jc w:val="right"/>
      </w:pPr>
      <w:r>
        <w:t>Sede</w:t>
      </w:r>
      <w:r>
        <w:br/>
        <w:t>Piazza Cicarelli c/o Comune di Serino </w:t>
      </w:r>
      <w:r>
        <w:br/>
        <w:t>83028 Serino (Av) - Italy </w:t>
      </w:r>
      <w:r>
        <w:br/>
        <w:t>C.F. 92036510649</w:t>
      </w:r>
    </w:p>
    <w:p w14:paraId="5090BAB3" w14:textId="77777777" w:rsidR="00CB076E" w:rsidRDefault="00CB076E" w:rsidP="00CB076E">
      <w:pPr>
        <w:pStyle w:val="Nessunaspaziatura"/>
        <w:jc w:val="right"/>
      </w:pPr>
      <w:r>
        <w:t>Telefono: 0825-592699    392-0371821 </w:t>
      </w:r>
    </w:p>
    <w:p w14:paraId="5B5734D3" w14:textId="77777777" w:rsidR="00CB076E" w:rsidRDefault="00CB076E" w:rsidP="00CB076E">
      <w:pPr>
        <w:pStyle w:val="Nessunaspaziatura"/>
        <w:jc w:val="right"/>
      </w:pPr>
      <w:r>
        <w:t>Email: </w:t>
      </w:r>
      <w:hyperlink r:id="rId4" w:history="1">
        <w:r>
          <w:rPr>
            <w:rStyle w:val="Collegamentoipertestuale"/>
          </w:rPr>
          <w:t>info@galserinesesolofrana.it</w:t>
        </w:r>
      </w:hyperlink>
    </w:p>
    <w:p w14:paraId="3B926DA7" w14:textId="77777777" w:rsidR="00CB076E" w:rsidRDefault="00CB076E" w:rsidP="00CB076E">
      <w:pPr>
        <w:jc w:val="right"/>
      </w:pPr>
    </w:p>
    <w:p w14:paraId="7B8561D4" w14:textId="77777777" w:rsidR="00CB076E" w:rsidRDefault="00CB076E" w:rsidP="00CB076E">
      <w:pPr>
        <w:jc w:val="right"/>
      </w:pPr>
    </w:p>
    <w:p w14:paraId="4706EAC4" w14:textId="6DFE48B9" w:rsidR="00CB076E" w:rsidRDefault="00CB076E" w:rsidP="00CB076E">
      <w:pPr>
        <w:jc w:val="both"/>
      </w:pPr>
      <w:r>
        <w:t>Oggetto: Domanda di partecipazione - Avviso di selezione per “</w:t>
      </w:r>
      <w:r>
        <w:t>consulenza fiscale e contabiile</w:t>
      </w:r>
      <w:bookmarkStart w:id="0" w:name="_GoBack"/>
      <w:bookmarkEnd w:id="0"/>
      <w:r>
        <w:t xml:space="preserve">” del GAL Serinese Solofrana. </w:t>
      </w:r>
    </w:p>
    <w:p w14:paraId="6F6938A4" w14:textId="77777777" w:rsidR="00CB076E" w:rsidRDefault="00CB076E" w:rsidP="00CB076E">
      <w:pPr>
        <w:jc w:val="both"/>
      </w:pPr>
      <w:r>
        <w:t xml:space="preserve"> Il/la sottoscritto/a ________________________________________________________________________ C.F.:__________________________________ </w:t>
      </w:r>
    </w:p>
    <w:p w14:paraId="32AEEACF" w14:textId="77777777" w:rsidR="00CB076E" w:rsidRDefault="00CB076E" w:rsidP="00CB076E">
      <w:pPr>
        <w:jc w:val="both"/>
      </w:pPr>
      <w:r>
        <w:t xml:space="preserve">nato/a ___________________________________________________________il____________ </w:t>
      </w:r>
    </w:p>
    <w:p w14:paraId="7B72CB28" w14:textId="77777777" w:rsidR="00CB076E" w:rsidRDefault="00CB076E" w:rsidP="00CB076E">
      <w:pPr>
        <w:jc w:val="both"/>
      </w:pPr>
      <w:r>
        <w:t xml:space="preserve">residente in _______________________________________________________________(_____)___ alla Via___________________________________________________________n. _____ </w:t>
      </w:r>
    </w:p>
    <w:p w14:paraId="7DE8B410" w14:textId="77777777" w:rsidR="00CB076E" w:rsidRDefault="00CB076E" w:rsidP="00CB076E">
      <w:pPr>
        <w:jc w:val="both"/>
      </w:pPr>
      <w:r>
        <w:t xml:space="preserve">domiciliato in ( solo se diverso da residenza) _______________________________________________________________(_____)___ </w:t>
      </w:r>
    </w:p>
    <w:p w14:paraId="6350D7CD" w14:textId="77777777" w:rsidR="00CB076E" w:rsidRDefault="00CB076E" w:rsidP="00CB076E">
      <w:pPr>
        <w:jc w:val="both"/>
      </w:pPr>
      <w:r>
        <w:t xml:space="preserve">alla Via___________________________________________________________n. _____ </w:t>
      </w:r>
    </w:p>
    <w:p w14:paraId="2F73B568" w14:textId="77777777" w:rsidR="00CB076E" w:rsidRDefault="00CB076E" w:rsidP="00CB076E">
      <w:pPr>
        <w:jc w:val="both"/>
      </w:pPr>
      <w:r>
        <w:t xml:space="preserve">Telefono _______________________________cell.______________________________ </w:t>
      </w:r>
    </w:p>
    <w:p w14:paraId="050319C5" w14:textId="77777777" w:rsidR="00CB076E" w:rsidRDefault="00CB076E" w:rsidP="00CB076E">
      <w:pPr>
        <w:jc w:val="both"/>
      </w:pPr>
      <w:r>
        <w:t>Email____________________________@_____________________________________ PEC:____________________________________________________________________</w:t>
      </w:r>
    </w:p>
    <w:p w14:paraId="63005CE0" w14:textId="77777777" w:rsidR="00CB076E" w:rsidRDefault="00CB076E" w:rsidP="00CB076E">
      <w:pPr>
        <w:jc w:val="center"/>
      </w:pPr>
      <w:r>
        <w:rPr>
          <w:b/>
          <w:bCs/>
        </w:rPr>
        <w:t>Chiede</w:t>
      </w:r>
    </w:p>
    <w:p w14:paraId="1FF7F410" w14:textId="77777777" w:rsidR="00CB076E" w:rsidRDefault="00CB076E" w:rsidP="00CB076E">
      <w:pPr>
        <w:jc w:val="both"/>
      </w:pPr>
      <w:r>
        <w:t xml:space="preserve">di partecipare alla procedura selettiva per il bando di selezione di cui in oggetto. A tal fine, consapevole della responsabilità che si assume e delle sanzioni stabilite dalla legge nei confronti di chi attesta il falso e delle sanzioni richiamate dall'art. 76 D.P.R. 445 del 28/12/2000, </w:t>
      </w:r>
    </w:p>
    <w:p w14:paraId="065AD8DE" w14:textId="77777777" w:rsidR="00CB076E" w:rsidRDefault="00CB076E" w:rsidP="00CB076E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663E61F6" w14:textId="77777777" w:rsidR="00CB076E" w:rsidRDefault="00CB076E" w:rsidP="00CB076E">
      <w:pPr>
        <w:jc w:val="both"/>
      </w:pPr>
      <w:r>
        <w:t xml:space="preserve">(ai sensi degli artt. 46 e 47 del D.P.R. n° 445 del 28/12/2000) </w:t>
      </w:r>
    </w:p>
    <w:p w14:paraId="024105BE" w14:textId="77777777" w:rsidR="00CB076E" w:rsidRDefault="00CB076E" w:rsidP="00CB076E">
      <w:pPr>
        <w:jc w:val="both"/>
      </w:pPr>
      <w:r>
        <w:t xml:space="preserve">o di essere cittadino italiano ovvero____________________________; </w:t>
      </w:r>
    </w:p>
    <w:p w14:paraId="138608AB" w14:textId="77777777" w:rsidR="00CB076E" w:rsidRDefault="00CB076E" w:rsidP="00CB076E">
      <w:pPr>
        <w:jc w:val="both"/>
      </w:pPr>
      <w:r>
        <w:t xml:space="preserve">o di non aver riportato condanne penali che impediscano, ai sensi delle vigenti disposizioni, la costituzione del rapporto d’impiego; </w:t>
      </w:r>
    </w:p>
    <w:p w14:paraId="180735E8" w14:textId="77777777" w:rsidR="00CB076E" w:rsidRDefault="00CB076E" w:rsidP="00CB076E">
      <w:pPr>
        <w:jc w:val="both"/>
      </w:pPr>
      <w:r>
        <w:t xml:space="preserve">o di non essere stato escluso dall'elettorato attivo; o di non essere stato licenziato, dispensato o destituto dal servizio presso le Pubbliche Amministrazioni; </w:t>
      </w:r>
    </w:p>
    <w:p w14:paraId="67ABCF15" w14:textId="77777777" w:rsidR="00CB076E" w:rsidRDefault="00CB076E" w:rsidP="00CB076E">
      <w:pPr>
        <w:jc w:val="both"/>
      </w:pPr>
      <w:r>
        <w:t xml:space="preserve">o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giudiziario); </w:t>
      </w:r>
    </w:p>
    <w:p w14:paraId="4534559C" w14:textId="77777777" w:rsidR="00CB076E" w:rsidRDefault="00CB076E" w:rsidP="00CB076E">
      <w:pPr>
        <w:jc w:val="both"/>
        <w:rPr>
          <w:i/>
          <w:iCs/>
        </w:rPr>
      </w:pPr>
      <w:r>
        <w:rPr>
          <w:i/>
          <w:iCs/>
        </w:rPr>
        <w:t>ovvero</w:t>
      </w:r>
    </w:p>
    <w:p w14:paraId="03C51A9E" w14:textId="77777777" w:rsidR="00CB076E" w:rsidRDefault="00CB076E" w:rsidP="00CB076E">
      <w:pPr>
        <w:jc w:val="both"/>
      </w:pPr>
      <w:r>
        <w:t xml:space="preserve">di avere riportato le seguenti condanne penali: ___________________________________________________________________________ </w:t>
      </w:r>
    </w:p>
    <w:p w14:paraId="3B9AC3D0" w14:textId="77777777" w:rsidR="00CB076E" w:rsidRDefault="00CB076E" w:rsidP="00CB076E">
      <w:pPr>
        <w:jc w:val="both"/>
      </w:pPr>
      <w:r>
        <w:lastRenderedPageBreak/>
        <w:t xml:space="preserve">o di non essere sottoposto a procedimenti penali in corso; ovvero di essere sottoposto ai seguenti procedimenti penali: </w:t>
      </w:r>
    </w:p>
    <w:p w14:paraId="3B56E70B" w14:textId="77777777" w:rsidR="00CB076E" w:rsidRDefault="00CB076E" w:rsidP="00CB076E">
      <w:pPr>
        <w:jc w:val="both"/>
      </w:pPr>
      <w:r>
        <w:t xml:space="preserve">____________________________________________________________________________ </w:t>
      </w:r>
    </w:p>
    <w:p w14:paraId="0FEA5ABB" w14:textId="77777777" w:rsidR="00CB076E" w:rsidRDefault="00CB076E" w:rsidP="00CB076E">
      <w:pPr>
        <w:jc w:val="both"/>
      </w:pPr>
      <w:r>
        <w:t xml:space="preserve">o di avere un’età non inferiore agli anni 18 (diciotto) alla data di pubblicazione dell’Avviso; </w:t>
      </w:r>
    </w:p>
    <w:p w14:paraId="2CA76138" w14:textId="77777777" w:rsidR="00CB076E" w:rsidRDefault="00CB076E" w:rsidP="00CB076E">
      <w:pPr>
        <w:jc w:val="both"/>
      </w:pPr>
      <w:r>
        <w:t xml:space="preserve">o di avere l’idoneità fisica all'impiego; o di possedere titolo di laurea specialistica (D.M. 509/99) o magistrale ((D.M. 270/04)) </w:t>
      </w:r>
    </w:p>
    <w:p w14:paraId="2C497E68" w14:textId="77777777" w:rsidR="00CB076E" w:rsidRDefault="00CB076E" w:rsidP="00CB076E">
      <w:pPr>
        <w:jc w:val="both"/>
      </w:pPr>
      <w:r>
        <w:t xml:space="preserve">o diploma di laurea ante D.M 509/00; _____________________________________ </w:t>
      </w:r>
    </w:p>
    <w:p w14:paraId="1A832630" w14:textId="77777777" w:rsidR="00CB076E" w:rsidRDefault="00CB076E" w:rsidP="00CB076E">
      <w:pPr>
        <w:jc w:val="both"/>
      </w:pPr>
      <w:r>
        <w:t xml:space="preserve">conseguita presso _______________________                   nell’ anno accademico______________________ </w:t>
      </w:r>
    </w:p>
    <w:p w14:paraId="345CC113" w14:textId="77777777" w:rsidR="00CB076E" w:rsidRDefault="00CB076E" w:rsidP="00CB076E">
      <w:pPr>
        <w:jc w:val="both"/>
      </w:pPr>
      <w:r>
        <w:t>con votazione _______________________</w:t>
      </w:r>
    </w:p>
    <w:p w14:paraId="6567D43C" w14:textId="77777777" w:rsidR="00CB076E" w:rsidRDefault="00CB076E" w:rsidP="00CB076E">
      <w:pPr>
        <w:jc w:val="both"/>
      </w:pPr>
      <w:r>
        <w:t>o di avere competenze documentate e acquisite preferibilmente presso ditte/associazioni/pubbliche amministrazioni del territorio provinciale nella gestione dei finanziamenti pubblici, in attività di segreteria e aspetti pratici operativi d’ufficio;</w:t>
      </w:r>
    </w:p>
    <w:p w14:paraId="5B45F5EF" w14:textId="77777777" w:rsidR="00CB076E" w:rsidRDefault="00CB076E" w:rsidP="00CB076E">
      <w:pPr>
        <w:jc w:val="both"/>
      </w:pPr>
      <w:r>
        <w:t xml:space="preserve">o di avere comprovata esperienza nello svolgimento di compiti di supporto nella gestione, attuazione, rendicontazione e controllo di progetti di sviluppo locale; </w:t>
      </w:r>
    </w:p>
    <w:p w14:paraId="25F8C07F" w14:textId="77777777" w:rsidR="00CB076E" w:rsidRDefault="00CB076E" w:rsidP="00CB076E">
      <w:pPr>
        <w:jc w:val="both"/>
      </w:pPr>
      <w:r>
        <w:t xml:space="preserve">o di avere approfondita conoscenza del territorio di riferimento del GAL Serinese Solofrana .; </w:t>
      </w:r>
    </w:p>
    <w:p w14:paraId="52FD867A" w14:textId="77777777" w:rsidR="00CB076E" w:rsidRDefault="00CB076E" w:rsidP="00CB076E">
      <w:pPr>
        <w:jc w:val="both"/>
      </w:pPr>
      <w:r>
        <w:t xml:space="preserve">o di essere in possesso della patente di guida, categoria B e di essere automunito; </w:t>
      </w:r>
    </w:p>
    <w:p w14:paraId="631CD4F4" w14:textId="77777777" w:rsidR="00CB076E" w:rsidRDefault="00CB076E" w:rsidP="00CB076E">
      <w:pPr>
        <w:jc w:val="both"/>
      </w:pPr>
      <w:r>
        <w:t xml:space="preserve">o di avere padronanza dei più diffusi programmi informatici per il trattamento elettronico di testi e di dati, nonché dei più diffusi programmi di posta elettronica e applicazioni Internet; </w:t>
      </w:r>
    </w:p>
    <w:p w14:paraId="64227E4A" w14:textId="77777777" w:rsidR="00CB076E" w:rsidRDefault="00CB076E" w:rsidP="00CB076E">
      <w:pPr>
        <w:jc w:val="both"/>
      </w:pPr>
      <w:r>
        <w:t xml:space="preserve">o la conoscenza della lingua italiana (solo per i cittadini stranieri). </w:t>
      </w:r>
    </w:p>
    <w:p w14:paraId="1A53BB12" w14:textId="77777777" w:rsidR="00CB076E" w:rsidRDefault="00CB076E" w:rsidP="00CB076E">
      <w:pPr>
        <w:jc w:val="both"/>
      </w:pPr>
      <w:r>
        <w:t xml:space="preserve">(Luogo e data) ____________________                                    Firma per esteso ___________________________ </w:t>
      </w:r>
    </w:p>
    <w:p w14:paraId="193C6161" w14:textId="77777777" w:rsidR="00CB076E" w:rsidRDefault="00CB076E" w:rsidP="00CB076E">
      <w:pPr>
        <w:jc w:val="both"/>
      </w:pPr>
      <w:r>
        <w:t xml:space="preserve">Dichiara, altresì, di - autorizzare il trattamento dei dati personali ai sensi del d.lgs. n. 196/2003, del Regolamento UE 679/2016: </w:t>
      </w:r>
    </w:p>
    <w:p w14:paraId="3C7096C9" w14:textId="77777777" w:rsidR="00CB076E" w:rsidRDefault="00CB076E" w:rsidP="00CB076E">
      <w:pPr>
        <w:jc w:val="both"/>
      </w:pPr>
      <w:r>
        <w:t>(Luogo e data) ____________________                                 Firma per esteso ___________________________</w:t>
      </w:r>
    </w:p>
    <w:p w14:paraId="465580F9" w14:textId="77777777" w:rsidR="00CB076E" w:rsidRDefault="00CB076E" w:rsidP="00CB076E">
      <w:pPr>
        <w:jc w:val="both"/>
      </w:pPr>
    </w:p>
    <w:p w14:paraId="5941B622" w14:textId="77777777" w:rsidR="00CB076E" w:rsidRDefault="00CB076E" w:rsidP="00CB076E">
      <w:pPr>
        <w:jc w:val="both"/>
        <w:rPr>
          <w:b/>
          <w:bCs/>
        </w:rPr>
      </w:pPr>
      <w:r>
        <w:rPr>
          <w:b/>
          <w:bCs/>
        </w:rPr>
        <w:t xml:space="preserve">Allega </w:t>
      </w:r>
    </w:p>
    <w:p w14:paraId="48F522D9" w14:textId="77777777" w:rsidR="00CB076E" w:rsidRDefault="00CB076E" w:rsidP="00CB076E">
      <w:pPr>
        <w:jc w:val="both"/>
      </w:pPr>
      <w:r>
        <w:t>FOTOCOPIA fronte/retro di un documento di riconoscimento in corso di validità; CURRICULUM PROFESSIONALE in formato europeo debitamente sottoscritto e siglato in ogni pagina contenente in calce l’autorizzazione al trattamento dei dati personali ai sensi della normativa vigente in materia e l’attestazione di veridicità delle informazioni in esso contenute ai sensi e per gli effetti degli articoli 46 e 47 del d.p.r. 445/2000 e con la espressa consapevolezza di quanto prescritto dagli articoli 75 e 76 del medesimo DPR, rispettivamente sulla responsabilità penale prevista per chi rende false dichiarazioni e sulla decadenza dai benefici eventualmente conseguenti al provvedimento emanato sulla base di dichiarazioni non veritiere.</w:t>
      </w:r>
    </w:p>
    <w:p w14:paraId="0397C2BC" w14:textId="77777777" w:rsidR="00363B58" w:rsidRDefault="00363B58"/>
    <w:sectPr w:rsidR="00363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78"/>
    <w:rsid w:val="00152678"/>
    <w:rsid w:val="00363B58"/>
    <w:rsid w:val="00C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944"/>
  <w15:chartTrackingRefBased/>
  <w15:docId w15:val="{0F3A55B9-0479-4073-B29B-EF42EB42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76E"/>
    <w:pPr>
      <w:spacing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076E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CB07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alserinesesolofr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Scipione</dc:creator>
  <cp:keywords/>
  <dc:description/>
  <cp:lastModifiedBy>Scipione</cp:lastModifiedBy>
  <cp:revision>3</cp:revision>
  <dcterms:created xsi:type="dcterms:W3CDTF">2019-08-30T08:42:00Z</dcterms:created>
  <dcterms:modified xsi:type="dcterms:W3CDTF">2019-08-30T08:42:00Z</dcterms:modified>
</cp:coreProperties>
</file>